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3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OPEN PUBLIC MEETING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610.020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Statutes of Missouri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Worth County Public Library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 East Ave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City, MO  64456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</w:p>
    <w:p w:rsidR="00B976E4" w:rsidRDefault="00B976E4" w:rsidP="00B976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Notice is hereby given that an open public session of the Worth County Public Library Board will be held on </w:t>
      </w:r>
      <w:r w:rsidR="00250250">
        <w:rPr>
          <w:rFonts w:ascii="Arial" w:hAnsi="Arial" w:cs="Arial"/>
          <w:b/>
        </w:rPr>
        <w:t>July 13</w:t>
      </w:r>
      <w:r w:rsidRPr="00B976E4">
        <w:rPr>
          <w:rFonts w:ascii="Arial" w:hAnsi="Arial" w:cs="Arial"/>
          <w:b/>
        </w:rPr>
        <w:t>, 202</w:t>
      </w:r>
      <w:r w:rsidR="00727356">
        <w:rPr>
          <w:rFonts w:ascii="Arial" w:hAnsi="Arial" w:cs="Arial"/>
          <w:b/>
        </w:rPr>
        <w:t>3</w:t>
      </w:r>
      <w:r w:rsidR="00815673">
        <w:rPr>
          <w:rFonts w:ascii="Arial" w:hAnsi="Arial" w:cs="Arial"/>
          <w:b/>
        </w:rPr>
        <w:t xml:space="preserve"> at 5</w:t>
      </w:r>
      <w:r>
        <w:rPr>
          <w:rFonts w:ascii="Arial" w:hAnsi="Arial" w:cs="Arial"/>
          <w:b/>
        </w:rPr>
        <w:t>:</w:t>
      </w:r>
      <w:r w:rsidR="0025025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in the Partnership Library.</w:t>
      </w:r>
    </w:p>
    <w:p w:rsidR="00B976E4" w:rsidRDefault="00B976E4" w:rsidP="00B976E4">
      <w:pPr>
        <w:pStyle w:val="NoSpacing"/>
        <w:rPr>
          <w:rFonts w:ascii="Arial" w:hAnsi="Arial" w:cs="Arial"/>
        </w:rPr>
      </w:pP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Representatives of the media may obtain copies of this notice by contacting: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Janice Borey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 Hughes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660-254-0327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660-564-2655</w:t>
      </w:r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B976E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Closed session pursuant to Section 610.01, 610.021, 620.022 RSMO to discuss personnel matters (subsection 3 &amp; 13), and legal action.</w:t>
      </w:r>
      <w:proofErr w:type="gramEnd"/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182757">
      <w:pPr>
        <w:pStyle w:val="NoSpacing"/>
        <w:rPr>
          <w:rFonts w:ascii="Arial" w:hAnsi="Arial" w:cs="Arial"/>
        </w:rPr>
      </w:pPr>
      <w:r w:rsidRPr="00182757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Call to order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Motion to approve the agenda.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Non-Action Items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Librarian Report</w:t>
      </w:r>
    </w:p>
    <w:p w:rsidR="00215444" w:rsidRDefault="00727356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250">
        <w:rPr>
          <w:rFonts w:ascii="Arial" w:hAnsi="Arial" w:cs="Arial"/>
        </w:rPr>
        <w:t xml:space="preserve">B. WCRIII </w:t>
      </w:r>
      <w:proofErr w:type="gramStart"/>
      <w:r w:rsidR="00250250">
        <w:rPr>
          <w:rFonts w:ascii="Arial" w:hAnsi="Arial" w:cs="Arial"/>
        </w:rPr>
        <w:t>Policy  and</w:t>
      </w:r>
      <w:proofErr w:type="gramEnd"/>
      <w:r w:rsidR="00250250">
        <w:rPr>
          <w:rFonts w:ascii="Arial" w:hAnsi="Arial" w:cs="Arial"/>
        </w:rPr>
        <w:t xml:space="preserve"> Regulation 6241 Challenged Materials to SOS </w:t>
      </w:r>
    </w:p>
    <w:p w:rsidR="00182757" w:rsidRDefault="00D1141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4.</w:t>
      </w:r>
      <w:r w:rsidR="00182757">
        <w:rPr>
          <w:rFonts w:ascii="Arial" w:hAnsi="Arial" w:cs="Arial"/>
        </w:rPr>
        <w:tab/>
        <w:t>Items Requiring Board Action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Minutes from Previous Meeting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Financial Report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5.</w:t>
      </w:r>
      <w:r w:rsidR="00182757">
        <w:rPr>
          <w:rFonts w:ascii="Arial" w:hAnsi="Arial" w:cs="Arial"/>
        </w:rPr>
        <w:tab/>
        <w:t>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End 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Adjournment</w:t>
      </w:r>
    </w:p>
    <w:p w:rsidR="00182757" w:rsidRDefault="00182757" w:rsidP="00182757">
      <w:pPr>
        <w:pStyle w:val="NoSpacing"/>
        <w:rPr>
          <w:rFonts w:ascii="Arial" w:hAnsi="Arial" w:cs="Arial"/>
        </w:rPr>
      </w:pPr>
    </w:p>
    <w:p w:rsidR="00182757" w:rsidRPr="00B976E4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2757" w:rsidRPr="00B976E4" w:rsidSect="00B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5"/>
    <w:multiLevelType w:val="hybridMultilevel"/>
    <w:tmpl w:val="568C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BEC"/>
    <w:multiLevelType w:val="hybridMultilevel"/>
    <w:tmpl w:val="54FEEA14"/>
    <w:lvl w:ilvl="0" w:tplc="CC9CF7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76E4"/>
    <w:rsid w:val="00040472"/>
    <w:rsid w:val="00085B2D"/>
    <w:rsid w:val="00182757"/>
    <w:rsid w:val="001905B2"/>
    <w:rsid w:val="00215444"/>
    <w:rsid w:val="0022502F"/>
    <w:rsid w:val="00250250"/>
    <w:rsid w:val="00250B9F"/>
    <w:rsid w:val="002F2447"/>
    <w:rsid w:val="003176DF"/>
    <w:rsid w:val="005879B1"/>
    <w:rsid w:val="005A5899"/>
    <w:rsid w:val="00637405"/>
    <w:rsid w:val="00727356"/>
    <w:rsid w:val="0073309D"/>
    <w:rsid w:val="00815673"/>
    <w:rsid w:val="0083055F"/>
    <w:rsid w:val="00850F33"/>
    <w:rsid w:val="0091674D"/>
    <w:rsid w:val="00961EB4"/>
    <w:rsid w:val="009E4B16"/>
    <w:rsid w:val="00AD2554"/>
    <w:rsid w:val="00B976E4"/>
    <w:rsid w:val="00B97EEE"/>
    <w:rsid w:val="00BB432A"/>
    <w:rsid w:val="00CC1EB1"/>
    <w:rsid w:val="00D11412"/>
    <w:rsid w:val="00D16104"/>
    <w:rsid w:val="00D65770"/>
    <w:rsid w:val="00E15156"/>
    <w:rsid w:val="00E16CBB"/>
    <w:rsid w:val="00E212E6"/>
    <w:rsid w:val="00E66CDA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2</cp:revision>
  <cp:lastPrinted>2023-07-11T15:50:00Z</cp:lastPrinted>
  <dcterms:created xsi:type="dcterms:W3CDTF">2023-08-22T16:09:00Z</dcterms:created>
  <dcterms:modified xsi:type="dcterms:W3CDTF">2023-08-22T16:09:00Z</dcterms:modified>
</cp:coreProperties>
</file>